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5F0C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AD5F0C">
        <w:rPr>
          <w:rFonts w:ascii="Times New Roman" w:hAnsi="Times New Roman" w:cs="Times New Roman"/>
          <w:b/>
          <w:sz w:val="24"/>
          <w:szCs w:val="24"/>
        </w:rPr>
        <w:t>. Челябинск, ул. Стале</w:t>
      </w:r>
      <w:r w:rsidR="00A918BC">
        <w:rPr>
          <w:rFonts w:ascii="Times New Roman" w:hAnsi="Times New Roman" w:cs="Times New Roman"/>
          <w:b/>
          <w:sz w:val="24"/>
          <w:szCs w:val="24"/>
        </w:rPr>
        <w:t>варов, 47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918BC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918BC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918B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918B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918B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A918B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A918B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918BC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22 460,60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918BC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22 460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две тысячи четыреста шестьдесят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60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5D4A96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D0468"/>
    <w:rsid w:val="008F34F1"/>
    <w:rsid w:val="00944DE4"/>
    <w:rsid w:val="00964875"/>
    <w:rsid w:val="00A918BC"/>
    <w:rsid w:val="00AA5901"/>
    <w:rsid w:val="00AD5F0C"/>
    <w:rsid w:val="00B339C5"/>
    <w:rsid w:val="00D8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2018-04-19T07:11:00Z</cp:lastPrinted>
  <dcterms:created xsi:type="dcterms:W3CDTF">2017-10-26T10:18:00Z</dcterms:created>
  <dcterms:modified xsi:type="dcterms:W3CDTF">2018-04-19T07:11:00Z</dcterms:modified>
</cp:coreProperties>
</file>